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&lt;Name of the sender&gt;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&lt;Name of the recipient&gt;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&lt;Position, Organization/Company/Government Unit&gt;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[Recipient’s name],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My name is [INSERT NAME HERE]. My [WRITE RELATIONSHIP TO THE PATIENT : (e.g. FATHER, MOTHER, BROTHER, SISTER, FRIEND, COLLEAGUE, etc)], [NAME OF THE PATIENT], is in dire need of a medical operation/surgery due to [INSERT ILLNESS / DISEASE HERE].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 am writing this letter to humbly request your good office for any financial assistance for my [RELATIONSHIP TO THE PATIENT]’s successful surgery/operation. We are exhausting all possible means to obtain sufficient funds to cover his/her hospital bills and necessities but we are still short of [INSERT AMOUNT HERE IN PHILIPPINE PESO]. We are hoping to raise this amount within [INSERT TIME FRAME HERE] to ensure his / her continuous treatment.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Any amount you will donate will be appreciated. Your kindness and compassion will help [NAME OF THE PATIENT] to fight against his / her disease/illness. Please send your donations through [INSERT HERE HOW RECIPIENTS CAN SEND THEIR DONATIONS] or [OTHER DONATION LINES].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 hope you will consider our call for assistance in the recovery of [NAME OF THE PATIENT].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Thank you and God bless.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regards,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[SIGNATURE OVER RECIPIENT’S NAME]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23B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esoCpI6cfr2+whmk5Ou1fls1g==">AMUW2mUO/vXN7U8RcM3aMys8jE+OBRS63QT9HzdzxmOlQcKGkgB/3gR2HTKxoPooyOWcYX/pYsR7+MkbdEmjHQ3uvKARrGOrnTA7e/OasKAqtCijCasi5y4=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2022-10-18T12:43:00Z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18625c3a29431d8643d071d4c9ccd9be06368904dda29a349040a824f3e9a670</vt:lpwstr>
  </property>
</Properties>
</file>