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&lt;Name of the sender&gt;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&lt;Address&gt;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&lt;Name of the recipient&gt;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&lt;Position, Organization / Company / Government Unit&gt;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&lt;Address&gt;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Dear Mr./Ms./Mrs. &lt;Name of the recipient&gt;,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My name is [INSERT SENDER’S NAME HERE], and I am knocking on your heart’s kindness and compassion for any donation for the burial of my [INSERT RELATIONSHIP TO THE DECEASED (e.g. father/mother/brother/sister/friend/colleague)], [INSERT NAME OF THE DECEASED]. He/She died because of [CAUSE OF DEATH] last [INSERT DATE HERE].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We need some financial support because [INSERT REASON FOR ASKING FOR DONATION]. We are exhausting all possible means to raise sufficient funds but we need [INSERT AMOUNT HERE] more. If you are willing to help us in the burial of [INSERT NAME OF THE DECEASED], please send your donations through [INSERT HOW THE RECIPIENT CAN DONATE]. Any amount will be appreciated.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If you have any questions, please do not hesitate to reach us at [INSERT CONTACT DETAILS HERE].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Thank you in advance and God bless!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Best regards,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[Signature over sender’s name]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ZuBQA5saTM1u70Nusqx2Qe6cg==">AMUW2mWXvOPf+m81xU15ClWmw/bKTD0Tyms0fOxKvs3GkafV40qeiRpe/R89X/LiOdNUlLp612DxFmfkUCsq5rRR14oe90o/jiai4PBeB4UvZCbXRDSWpLk=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2022-10-25T02:36:00Z</dcterms:created>
  <dc:creator>Jewel Kyle Fabula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75ae6f8c7e16aa0afe9452fd4164ed2bfd59fa9e3731320a75fda5a2d18b5146</vt:lpwstr>
  </property>
</Properties>
</file>