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[Name of Church or Church Organization]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-139699</wp:posOffset>
                </wp:positionV>
                <wp:extent cx="1130300" cy="86741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87200" y="3352645"/>
                          <a:ext cx="1117600" cy="8547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Insert logo here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-139699</wp:posOffset>
                </wp:positionV>
                <wp:extent cx="1130300" cy="86741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867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[Address]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[Church Contact details (e.g. contact number/email address) ]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76200</wp:posOffset>
                </wp:positionV>
                <wp:extent cx="5765800" cy="58419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9450" y="3757141"/>
                          <a:ext cx="5753100" cy="45719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76200</wp:posOffset>
                </wp:positionV>
                <wp:extent cx="5765800" cy="58419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584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[Insert date here]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[Name of recipient]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[Position, Organization / Company / Local Government Unit]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[Address]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Dear Mr. / Mrs. / Ms. _____________________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[INSERT NAME OF CHURCH] is a [PROVIDE A BRIEF DESCRIPTION OF THE CHURCH]. [WRITE HERE THE MISSIONS AND GOALS OF THE CHURCH OR CHURCH ORGANIZATION].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As a Christian community, we aspire to promote kindness and generosity to our underprivileged fellowmen and inspire them with the Lord’s gospel. With this, our church will be holding a [INSERT HERE THE CHURCH PROJECT / CHURCH ACTIVITY] on [DATE OF EVENT]. This [SELECT FROM THE FOLLOWING: PROJECT / EVENT] aims to [INSERT OBJECTIVE OF THE CHURCH PROJECT AS WELL AS ITS BENEFICIARIES].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We are writing this letter to humbly request your help to raise funds for the successful conduct of [INSERT CHURCH ACTIVITY]. Donated funds will be used to [INSERT HOW SOLICITED FUNDS WILL BE SPENT] and [STATE OTHER EXPENSES HERE]. We aim to raise at least [INSERT AMOUNT IN PHILIPPINE PESO HERE] for this initiative in the next [INSERT TIME FRAME HERE].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Any amount out of your heart’s kindness will be a great help to our church’s aspirations. You may send your donations through [INSERT HOW THE RECIPIENT CAN SEND THEIR DONATIONS].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If you have any inquiries about our fundraising initiatives, please contact us at [INSERT CONTACT NUMBER HERE]. [OPTIONAL] We have also attached this letter [INSERT BRIEF DETAILS OF DOCUMENTARY ATTACHMENTS] for your information.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Thank you for your benevolence and may the Lord’s grace guide you.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[SIGNATURE OVER NAME OF THE SENDER]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0E2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384ILf7FM4Z6mC3rccg/bbbiVQ==">AMUW2mWZMSE23cNFjH9YgwaAukiic8YdNccOVUROzOvBNC9G2JEQxDUVIDVHtUOGX6rT6FMPz0fK3cdFkWsHi7Ehxzt3bP5fbyvobN4dvU/t6J0hhmnjZBQ=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2022-10-18T12:04:00Z</dcterms:created>
  <dc:creator>Jewel Kyle Fabula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8af93a028dbf2e5a1c9188c8c2a01ded7a01a9cb9040a2fd4b27bfd8e464dbe0</vt:lpwstr>
  </property>
</Properties>
</file>