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[Iyong buong Pangalan]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[Tirahan]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[Contact Details]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Petsa: 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[Pangalan ng tatanggap ng sulat]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[Katungkulan, Opisina/Departamento]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[Pangalan ng kumpanya/NGO/Foundation]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Kagalang-galang na [Pangalan ng tatanggap ng sulat],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Ako po si [BUONG PANGALAN], isang [BAITANG/ANTAS] na mag-aaral ng [PANGALAN NG PAARALAN/UNIBERSIDAD/PAMANTASAN], ay sumusulat sa inyo upang bigyang tuon ang aking aplikasyon sa programa ng inyong kumpanya/organisasyon na [PANGALAN NG SCHOLARSHIP]. Akin pong napag-alaman na ang inyong programa ay layuning [ISULAT ANG ADHIKAIN NG SCHOLARSHIP AT KUNG PAANO ITO TUGMA SA IYONG MGA ADHIKAIN]. Labis po akong nangangailangan ng tulong-pinansiyal sapagkat [DAHILAN SA IYONG PAG-AAPPLY NG SCHOLARSHIP].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Gamitin ang talatang ito kung ikaw ay nasa kolehiyo)</w:t>
      </w:r>
      <w:r w:rsidDel="00000000" w:rsidR="00000000" w:rsidRPr="00000000">
        <w:rPr>
          <w:rFonts w:ascii="Arial" w:cs="Arial" w:eastAsia="Arial" w:hAnsi="Arial"/>
          <w:rtl w:val="0"/>
        </w:rPr>
        <w:t xml:space="preserve"> Ako po ay kumukuha ng kursong [KURSO] dahil [DAHILAN KUNG BAKIT NAPILI MO ANG KURSO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Maaaring gumamit ng mga personal na anekdota)</w:t>
      </w:r>
      <w:r w:rsidDel="00000000" w:rsidR="00000000" w:rsidRPr="00000000">
        <w:rPr>
          <w:rFonts w:ascii="Arial" w:cs="Arial" w:eastAsia="Arial" w:hAnsi="Arial"/>
          <w:rtl w:val="0"/>
        </w:rPr>
        <w:t xml:space="preserve">]. Sa kadahilanang ito, ako po ay determinadong makuha ang aking digring Batsilyer sa kabila ng mga pagsubok na aking kinakaharap.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Gamitin ang talatang ito kung ikaw ay nasa sekondarya) </w:t>
      </w:r>
      <w:r w:rsidDel="00000000" w:rsidR="00000000" w:rsidRPr="00000000">
        <w:rPr>
          <w:rFonts w:ascii="Arial" w:cs="Arial" w:eastAsia="Arial" w:hAnsi="Arial"/>
          <w:rtl w:val="0"/>
        </w:rPr>
        <w:t xml:space="preserve">Pangarap ko po na [ILAHAD ANG IYONG MGA PANGARAP] sapagkat [ILAGAY ANG DAHILAN SA LIKOD NG IYONG MGA PANGARAP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Maaaring gumamit ng mga personal na anekdota)</w:t>
      </w:r>
      <w:r w:rsidDel="00000000" w:rsidR="00000000" w:rsidRPr="00000000">
        <w:rPr>
          <w:rFonts w:ascii="Arial" w:cs="Arial" w:eastAsia="Arial" w:hAnsi="Arial"/>
          <w:rtl w:val="0"/>
        </w:rPr>
        <w:t xml:space="preserve">]. Buo po ang aking kalooban na tapusin ang aking pag-aaral sa kabila ng mga pagsubok na aking kinakaharap.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Karapat-dapat ako na maging isa sa inyong mga iskolar dahil [ILAHAD ANG IYONG MGA KWALIPIKASYONG TUGMA SA KAHILINGAN NG SCHOLARSHIP]. Gayundin, [MAGBIGAY NG IBA PANG MGA DAHILAN].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Maraming salamat po sa inyong panahon at atensiyon. Isang malaking karangalan po para sa akin ang maging parte ng inyong prestihiyosong programa. Pagpalain po kayo ng Maykapal.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Lubos na Gumagalang,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[Pangalan at Lagda]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785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xfwls/zE+pojU5OnRMmrPmWRXw==">AMUW2mXOUUe6cEC6WnUPTneFUFXpqwUoixY/9JoITfqToM0mesz6lbXHRzTXXzcugGeiNrJdA7rKewDviu3TNzbg040ghp5SdcH76kCnHVk4v31UYPIhw08=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2022-08-21T05:55:00Z</dcterms:created>
  <dc:creator>Jewel Kyle Fabula</dc:creator>
</cp:coreProperties>
</file>